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867E32" w14:textId="77777777" w:rsidR="009749B2" w:rsidRDefault="00C86867">
      <w:pPr>
        <w:rPr>
          <w:sz w:val="28"/>
          <w:szCs w:val="28"/>
        </w:rPr>
      </w:pPr>
      <w:r>
        <w:rPr>
          <w:sz w:val="28"/>
          <w:szCs w:val="28"/>
        </w:rPr>
        <w:t>Минимальный элемент массива:</w:t>
      </w:r>
    </w:p>
    <w:p w14:paraId="4BA40367" w14:textId="77777777" w:rsidR="00C86867" w:rsidRDefault="00C86867">
      <w:pPr>
        <w:rPr>
          <w:sz w:val="28"/>
          <w:szCs w:val="28"/>
        </w:rPr>
      </w:pPr>
      <w:r w:rsidRPr="00C86867">
        <w:rPr>
          <w:sz w:val="28"/>
          <w:szCs w:val="28"/>
        </w:rPr>
        <w:drawing>
          <wp:inline distT="0" distB="0" distL="0" distR="0" wp14:anchorId="1E0CF1F3" wp14:editId="71AABC22">
            <wp:extent cx="4765649" cy="8943340"/>
            <wp:effectExtent l="0" t="0" r="1016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9858" cy="895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ъ</w:t>
      </w:r>
    </w:p>
    <w:p w14:paraId="6E236BF1" w14:textId="77777777" w:rsidR="00C86867" w:rsidRDefault="00C868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Максимальный элемент массива:</w:t>
      </w:r>
    </w:p>
    <w:p w14:paraId="5FF10179" w14:textId="77777777" w:rsidR="00C86867" w:rsidRDefault="00C86867">
      <w:pPr>
        <w:rPr>
          <w:sz w:val="28"/>
          <w:szCs w:val="28"/>
        </w:rPr>
      </w:pPr>
      <w:r w:rsidRPr="00C86867">
        <w:rPr>
          <w:sz w:val="28"/>
          <w:szCs w:val="28"/>
        </w:rPr>
        <w:drawing>
          <wp:inline distT="0" distB="0" distL="0" distR="0" wp14:anchorId="3E0061C8" wp14:editId="2FB41232">
            <wp:extent cx="4765649" cy="8943340"/>
            <wp:effectExtent l="0" t="0" r="1016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7487" cy="89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61CA" w14:textId="77777777" w:rsidR="00C86867" w:rsidRDefault="00C86867">
      <w:pPr>
        <w:rPr>
          <w:sz w:val="28"/>
          <w:szCs w:val="28"/>
        </w:rPr>
      </w:pPr>
      <w:r>
        <w:rPr>
          <w:sz w:val="28"/>
          <w:szCs w:val="28"/>
        </w:rPr>
        <w:t>Среднее арифметическое:</w:t>
      </w:r>
    </w:p>
    <w:p w14:paraId="10FE4C44" w14:textId="77777777" w:rsidR="00C86867" w:rsidRDefault="00C86867">
      <w:pPr>
        <w:rPr>
          <w:sz w:val="28"/>
          <w:szCs w:val="28"/>
        </w:rPr>
      </w:pPr>
      <w:r w:rsidRPr="00C86867">
        <w:rPr>
          <w:sz w:val="28"/>
          <w:szCs w:val="28"/>
        </w:rPr>
        <w:drawing>
          <wp:inline distT="0" distB="0" distL="0" distR="0" wp14:anchorId="2A2AC828" wp14:editId="464D5EA7">
            <wp:extent cx="4542985" cy="8882380"/>
            <wp:effectExtent l="0" t="0" r="3810" b="762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4900" cy="88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83EE" w14:textId="77777777" w:rsidR="00C86867" w:rsidRDefault="00C86867">
      <w:pPr>
        <w:rPr>
          <w:sz w:val="28"/>
          <w:szCs w:val="28"/>
        </w:rPr>
      </w:pPr>
      <w:r>
        <w:rPr>
          <w:sz w:val="28"/>
          <w:szCs w:val="28"/>
        </w:rPr>
        <w:t>Среднее геометрическое:</w:t>
      </w:r>
    </w:p>
    <w:p w14:paraId="2291EFEB" w14:textId="77777777" w:rsidR="00C86867" w:rsidRDefault="00C86867">
      <w:pPr>
        <w:rPr>
          <w:sz w:val="28"/>
          <w:szCs w:val="28"/>
        </w:rPr>
      </w:pPr>
      <w:r w:rsidRPr="00C86867">
        <w:rPr>
          <w:sz w:val="28"/>
          <w:szCs w:val="28"/>
        </w:rPr>
        <w:drawing>
          <wp:inline distT="0" distB="0" distL="0" distR="0" wp14:anchorId="21350862" wp14:editId="0A8F57AB">
            <wp:extent cx="4367605" cy="8539480"/>
            <wp:effectExtent l="0" t="0" r="1270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5995" cy="855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D586" w14:textId="77777777" w:rsidR="00C86867" w:rsidRDefault="00C86867">
      <w:pPr>
        <w:rPr>
          <w:sz w:val="28"/>
          <w:szCs w:val="28"/>
        </w:rPr>
      </w:pPr>
    </w:p>
    <w:p w14:paraId="4EE556A3" w14:textId="77777777" w:rsidR="00C86867" w:rsidRDefault="00C86867">
      <w:pPr>
        <w:rPr>
          <w:sz w:val="28"/>
          <w:szCs w:val="28"/>
        </w:rPr>
      </w:pPr>
    </w:p>
    <w:p w14:paraId="4F3986B4" w14:textId="77777777" w:rsidR="00C86867" w:rsidRDefault="00C86867">
      <w:pPr>
        <w:rPr>
          <w:sz w:val="28"/>
          <w:szCs w:val="28"/>
        </w:rPr>
      </w:pPr>
      <w:r>
        <w:rPr>
          <w:sz w:val="28"/>
          <w:szCs w:val="28"/>
        </w:rPr>
        <w:t>Первый локальный минимум:</w:t>
      </w:r>
    </w:p>
    <w:p w14:paraId="6CF178E9" w14:textId="77777777" w:rsidR="00C86867" w:rsidRDefault="00C86867">
      <w:pPr>
        <w:rPr>
          <w:sz w:val="28"/>
          <w:szCs w:val="28"/>
        </w:rPr>
      </w:pPr>
      <w:r w:rsidRPr="00C86867">
        <w:rPr>
          <w:sz w:val="28"/>
          <w:szCs w:val="28"/>
        </w:rPr>
        <w:drawing>
          <wp:inline distT="0" distB="0" distL="0" distR="0" wp14:anchorId="3822FA36" wp14:editId="30E5C136">
            <wp:extent cx="4643978" cy="8768080"/>
            <wp:effectExtent l="0" t="0" r="4445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379" cy="877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7477" w14:textId="77777777" w:rsidR="00C86867" w:rsidRDefault="00C86867">
      <w:pPr>
        <w:rPr>
          <w:sz w:val="28"/>
          <w:szCs w:val="28"/>
        </w:rPr>
      </w:pPr>
    </w:p>
    <w:p w14:paraId="6D58A968" w14:textId="77777777" w:rsidR="00C86867" w:rsidRDefault="00C86867">
      <w:pPr>
        <w:rPr>
          <w:sz w:val="28"/>
          <w:szCs w:val="28"/>
        </w:rPr>
      </w:pPr>
      <w:r>
        <w:rPr>
          <w:sz w:val="28"/>
          <w:szCs w:val="28"/>
        </w:rPr>
        <w:t>Транспортировать двухмерный массив:</w:t>
      </w:r>
    </w:p>
    <w:p w14:paraId="7D67F31D" w14:textId="77777777" w:rsidR="00C86867" w:rsidRDefault="00C86867">
      <w:pPr>
        <w:rPr>
          <w:sz w:val="28"/>
          <w:szCs w:val="28"/>
        </w:rPr>
      </w:pPr>
      <w:r w:rsidRPr="00C86867">
        <w:rPr>
          <w:sz w:val="28"/>
          <w:szCs w:val="28"/>
        </w:rPr>
        <w:drawing>
          <wp:inline distT="0" distB="0" distL="0" distR="0" wp14:anchorId="7931F50D" wp14:editId="0C92FC05">
            <wp:extent cx="4426065" cy="8653780"/>
            <wp:effectExtent l="0" t="0" r="0" b="762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135" cy="86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94F3" w14:textId="77777777" w:rsidR="00C86867" w:rsidRDefault="00C86867">
      <w:pPr>
        <w:rPr>
          <w:sz w:val="28"/>
          <w:szCs w:val="28"/>
        </w:rPr>
      </w:pPr>
    </w:p>
    <w:p w14:paraId="03ECFA09" w14:textId="77777777" w:rsidR="00C86867" w:rsidRDefault="00C86867">
      <w:pPr>
        <w:rPr>
          <w:sz w:val="28"/>
          <w:szCs w:val="28"/>
        </w:rPr>
      </w:pPr>
      <w:r>
        <w:rPr>
          <w:sz w:val="28"/>
          <w:szCs w:val="28"/>
        </w:rPr>
        <w:t>Персональное задание 9:</w:t>
      </w:r>
    </w:p>
    <w:p w14:paraId="3540D0E2" w14:textId="77777777" w:rsidR="00C86867" w:rsidRDefault="00C86867" w:rsidP="00C86867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Находим количество локальных минимумов:</w:t>
      </w:r>
    </w:p>
    <w:p w14:paraId="129A4EFD" w14:textId="77777777" w:rsidR="00C86867" w:rsidRDefault="00C86867" w:rsidP="00C86867">
      <w:pPr>
        <w:ind w:left="360"/>
        <w:rPr>
          <w:sz w:val="28"/>
          <w:szCs w:val="28"/>
        </w:rPr>
      </w:pPr>
      <w:r w:rsidRPr="00C86867">
        <w:drawing>
          <wp:inline distT="0" distB="0" distL="0" distR="0" wp14:anchorId="0E98A527" wp14:editId="110470F5">
            <wp:extent cx="4999335" cy="8539480"/>
            <wp:effectExtent l="0" t="0" r="5080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2383" cy="854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EE11" w14:textId="77777777" w:rsidR="00C86867" w:rsidRDefault="00C86867" w:rsidP="00C86867">
      <w:pPr>
        <w:ind w:left="360"/>
        <w:rPr>
          <w:sz w:val="28"/>
          <w:szCs w:val="28"/>
        </w:rPr>
      </w:pPr>
    </w:p>
    <w:p w14:paraId="37BDD7D2" w14:textId="77777777" w:rsidR="00C86867" w:rsidRDefault="00C86867" w:rsidP="00C86867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Добавляем все локальные минимумы в одномерный массив:</w:t>
      </w:r>
    </w:p>
    <w:p w14:paraId="090D5E5F" w14:textId="77777777" w:rsidR="00C86867" w:rsidRDefault="00C86867" w:rsidP="00C86867">
      <w:pPr>
        <w:ind w:left="360"/>
        <w:rPr>
          <w:sz w:val="28"/>
          <w:szCs w:val="28"/>
        </w:rPr>
      </w:pPr>
      <w:r w:rsidRPr="00C86867">
        <w:drawing>
          <wp:inline distT="0" distB="0" distL="0" distR="0" wp14:anchorId="726E2BC9" wp14:editId="0792B47C">
            <wp:extent cx="5005676" cy="8653780"/>
            <wp:effectExtent l="0" t="0" r="0" b="762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8497" cy="865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1623" w14:textId="77777777" w:rsidR="00C86867" w:rsidRDefault="00C86867" w:rsidP="00C86867">
      <w:pPr>
        <w:ind w:left="360"/>
        <w:rPr>
          <w:sz w:val="28"/>
          <w:szCs w:val="28"/>
        </w:rPr>
      </w:pPr>
    </w:p>
    <w:p w14:paraId="0F601C54" w14:textId="77777777" w:rsidR="00C86867" w:rsidRDefault="00C86867" w:rsidP="00C86867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Находим минимальное значение из всех минимумов:</w:t>
      </w:r>
    </w:p>
    <w:p w14:paraId="752B6D4C" w14:textId="77777777" w:rsidR="00C86867" w:rsidRPr="00C86867" w:rsidRDefault="00C86867" w:rsidP="00C86867">
      <w:pPr>
        <w:pStyle w:val="a3"/>
        <w:rPr>
          <w:sz w:val="28"/>
          <w:szCs w:val="28"/>
        </w:rPr>
      </w:pPr>
      <w:bookmarkStart w:id="0" w:name="_GoBack"/>
      <w:r w:rsidRPr="00C86867">
        <w:rPr>
          <w:sz w:val="28"/>
          <w:szCs w:val="28"/>
        </w:rPr>
        <w:drawing>
          <wp:inline distT="0" distB="0" distL="0" distR="0" wp14:anchorId="52F1B876" wp14:editId="1E3E5E76">
            <wp:extent cx="5170472" cy="8768080"/>
            <wp:effectExtent l="0" t="0" r="11430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4483" cy="877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86867" w:rsidRPr="00C86867" w:rsidSect="00AA468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C302D8"/>
    <w:multiLevelType w:val="hybridMultilevel"/>
    <w:tmpl w:val="2954F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867"/>
    <w:rsid w:val="009749B2"/>
    <w:rsid w:val="00AA4689"/>
    <w:rsid w:val="00C86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84416B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8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53</Words>
  <Characters>307</Characters>
  <Application>Microsoft Macintosh Word</Application>
  <DocSecurity>0</DocSecurity>
  <Lines>2</Lines>
  <Paragraphs>1</Paragraphs>
  <ScaleCrop>false</ScaleCrop>
  <LinksUpToDate>false</LinksUpToDate>
  <CharactersWithSpaces>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</cp:revision>
  <dcterms:created xsi:type="dcterms:W3CDTF">2018-05-14T19:19:00Z</dcterms:created>
  <dcterms:modified xsi:type="dcterms:W3CDTF">2018-05-14T19:26:00Z</dcterms:modified>
</cp:coreProperties>
</file>